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D5" w:rsidRDefault="003016D5" w:rsidP="003016D5">
      <w:pPr>
        <w:keepNext/>
        <w:spacing w:after="0" w:line="240" w:lineRule="auto"/>
        <w:ind w:left="57" w:right="-57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016D5" w:rsidRPr="005C1B4F" w:rsidRDefault="003016D5" w:rsidP="003016D5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3016D5" w:rsidRPr="005C1B4F" w:rsidRDefault="003016D5" w:rsidP="003016D5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Барское</w:t>
      </w:r>
      <w:r w:rsidRPr="005C1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3016D5" w:rsidRPr="005C1B4F" w:rsidRDefault="003016D5" w:rsidP="003016D5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 района Республики Бурятия</w:t>
      </w:r>
    </w:p>
    <w:p w:rsidR="003016D5" w:rsidRPr="005C1B4F" w:rsidRDefault="003016D5" w:rsidP="003016D5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671346</w:t>
      </w:r>
      <w:r w:rsidRPr="005C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Бурятия, Мухоршибирский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</w:t>
      </w:r>
      <w:r w:rsidR="00A61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</w:t>
      </w:r>
      <w:r w:rsidRPr="005C1B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16D5" w:rsidRPr="005C1B4F" w:rsidRDefault="003016D5" w:rsidP="003016D5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 дом 85</w:t>
      </w:r>
    </w:p>
    <w:p w:rsidR="003016D5" w:rsidRPr="005C1B4F" w:rsidRDefault="003016D5" w:rsidP="003016D5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(30143) 28-79</w:t>
      </w:r>
      <w:r w:rsidRPr="005C1B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016D5" w:rsidRPr="005C1B4F" w:rsidRDefault="003016D5" w:rsidP="00301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6D5" w:rsidRPr="005C1B4F" w:rsidRDefault="003016D5" w:rsidP="00301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016D5" w:rsidRPr="005C1B4F" w:rsidRDefault="003016D5" w:rsidP="00301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Бар</w:t>
      </w:r>
      <w:r w:rsidRPr="005C1B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</w:t>
      </w:r>
      <w:r w:rsidR="00C24183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5C1B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от «</w:t>
      </w:r>
      <w:r w:rsidR="00C2418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C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5C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016D5" w:rsidRPr="005C1B4F" w:rsidRDefault="003016D5" w:rsidP="00301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6D5" w:rsidRPr="005C1B4F" w:rsidRDefault="003016D5" w:rsidP="003016D5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C1B4F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 </w:t>
      </w:r>
      <w:hyperlink r:id="rId5" w:tgtFrame="_blank" w:history="1">
        <w:r>
          <w:rPr>
            <w:rFonts w:ascii="Times New Roman" w:eastAsia="Calibri" w:hAnsi="Times New Roman" w:cs="Times New Roman"/>
            <w:b/>
            <w:color w:val="000000" w:themeColor="text1"/>
            <w:sz w:val="28"/>
            <w:szCs w:val="28"/>
          </w:rPr>
          <w:t>решение</w:t>
        </w:r>
        <w:r w:rsidRPr="005C1B4F">
          <w:rPr>
            <w:rFonts w:ascii="Times New Roman" w:eastAsia="Calibri" w:hAnsi="Times New Roman" w:cs="Times New Roman"/>
            <w:b/>
            <w:color w:val="000000" w:themeColor="text1"/>
            <w:sz w:val="28"/>
            <w:szCs w:val="28"/>
          </w:rPr>
          <w:t xml:space="preserve"> Совета депутатов муниципального образования сельское поселение «Барское» № </w:t>
        </w:r>
        <w:r>
          <w:rPr>
            <w:rFonts w:ascii="Times New Roman" w:eastAsia="Calibri" w:hAnsi="Times New Roman" w:cs="Times New Roman"/>
            <w:b/>
            <w:color w:val="000000" w:themeColor="text1"/>
            <w:sz w:val="28"/>
            <w:szCs w:val="28"/>
          </w:rPr>
          <w:t>97</w:t>
        </w:r>
        <w:r w:rsidRPr="005C1B4F">
          <w:rPr>
            <w:rFonts w:ascii="Times New Roman" w:eastAsia="Calibri" w:hAnsi="Times New Roman" w:cs="Times New Roman"/>
            <w:b/>
            <w:color w:val="000000" w:themeColor="text1"/>
            <w:sz w:val="28"/>
            <w:szCs w:val="28"/>
          </w:rPr>
          <w:t xml:space="preserve"> от </w:t>
        </w:r>
        <w:r>
          <w:rPr>
            <w:rFonts w:ascii="Times New Roman" w:eastAsia="Calibri" w:hAnsi="Times New Roman" w:cs="Times New Roman"/>
            <w:b/>
            <w:color w:val="000000" w:themeColor="text1"/>
            <w:sz w:val="28"/>
            <w:szCs w:val="28"/>
          </w:rPr>
          <w:t>2</w:t>
        </w:r>
        <w:r w:rsidRPr="005C1B4F">
          <w:rPr>
            <w:rFonts w:ascii="Times New Roman" w:eastAsia="Calibri" w:hAnsi="Times New Roman" w:cs="Times New Roman"/>
            <w:b/>
            <w:color w:val="000000" w:themeColor="text1"/>
            <w:sz w:val="28"/>
            <w:szCs w:val="28"/>
          </w:rPr>
          <w:t>1.11.20</w:t>
        </w:r>
        <w:r>
          <w:rPr>
            <w:rFonts w:ascii="Times New Roman" w:eastAsia="Calibri" w:hAnsi="Times New Roman" w:cs="Times New Roman"/>
            <w:b/>
            <w:color w:val="000000" w:themeColor="text1"/>
            <w:sz w:val="28"/>
            <w:szCs w:val="28"/>
          </w:rPr>
          <w:t>22</w:t>
        </w:r>
        <w:r w:rsidRPr="005C1B4F">
          <w:rPr>
            <w:rFonts w:ascii="Times New Roman" w:eastAsia="Calibri" w:hAnsi="Times New Roman" w:cs="Times New Roman"/>
            <w:b/>
            <w:color w:val="000000" w:themeColor="text1"/>
            <w:sz w:val="28"/>
            <w:szCs w:val="28"/>
          </w:rPr>
          <w:t>г.</w:t>
        </w:r>
      </w:hyperlink>
    </w:p>
    <w:p w:rsidR="003016D5" w:rsidRPr="005C1B4F" w:rsidRDefault="003016D5" w:rsidP="003016D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 нарушений правил юридической техники при принятии муниципального правового акта,</w:t>
      </w: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 депутатов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Барское</w:t>
      </w: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решил:</w:t>
      </w:r>
    </w:p>
    <w:p w:rsidR="003016D5" w:rsidRPr="00590C22" w:rsidRDefault="003016D5" w:rsidP="003016D5">
      <w:pPr>
        <w:pStyle w:val="a3"/>
        <w:numPr>
          <w:ilvl w:val="0"/>
          <w:numId w:val="2"/>
        </w:numPr>
        <w:spacing w:after="0" w:line="240" w:lineRule="atLeast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Pr="0059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</w:t>
      </w:r>
      <w:hyperlink r:id="rId6" w:tgtFrame="_blank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решение</w:t>
        </w:r>
        <w:r w:rsidRPr="00590C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Совета депутатов муниципального образования сельское поселение «Барск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ое» № 97</w:t>
        </w:r>
        <w:r w:rsidRPr="00590C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от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</w:t>
        </w:r>
        <w:r w:rsidRPr="00590C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1.11.20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22</w:t>
        </w:r>
        <w:r w:rsidRPr="00590C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г.</w:t>
        </w:r>
      </w:hyperlink>
      <w:r w:rsidRPr="0059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Положение о земельном налоге на территории МО СП «Барское», утвержденное </w:t>
      </w:r>
      <w:hyperlink r:id="rId7" w:tgtFrame="_blank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решением</w:t>
        </w:r>
        <w:r w:rsidRPr="00590C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Совета депутатов муниципального образования сельское поселение «Барск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ое» № 116</w:t>
        </w:r>
        <w:r w:rsidRPr="00590C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от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0</w:t>
        </w:r>
        <w:r w:rsidRPr="00590C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1.11.20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</w:t>
        </w:r>
        <w:r w:rsidRPr="00590C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г.</w:t>
        </w:r>
      </w:hyperlink>
      <w:r w:rsidRPr="00590C22">
        <w:rPr>
          <w:rFonts w:ascii="Times New Roman" w:hAnsi="Times New Roman" w:cs="Times New Roman"/>
          <w:sz w:val="28"/>
          <w:szCs w:val="28"/>
        </w:rPr>
        <w:t>» (далее – Решение)</w:t>
      </w:r>
      <w:r w:rsidRPr="0059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016D5" w:rsidRPr="00590C22" w:rsidRDefault="003016D5" w:rsidP="003016D5">
      <w:pPr>
        <w:pStyle w:val="a3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наименовании Решения слова «№ 116 от 01.11.2011г.» заменить словами: «от 01.11.2011г. № 112 «Об установлении и введении в действие земельного налога </w:t>
      </w:r>
      <w:r>
        <w:fldChar w:fldCharType="begin"/>
      </w:r>
      <w:r>
        <w:instrText>HYPERLINK "https://pravo-search.minjust.ru/bigs/showDocument.html?id=6E77CA3D-3EDA-4C74-8DFB-0AD977068F22" \t "_blank"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</w:t>
      </w:r>
      <w:r w:rsidRPr="00590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</w:t>
      </w:r>
      <w:r w:rsidRPr="00590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«Барск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ое»»;</w:t>
      </w:r>
    </w:p>
    <w:p w:rsidR="003016D5" w:rsidRDefault="003016D5" w:rsidP="003016D5">
      <w:pPr>
        <w:pStyle w:val="a3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тексту Решения слова «</w:t>
      </w:r>
      <w:r w:rsidRPr="0059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</w:t>
      </w:r>
      <w:r w:rsidRPr="0059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о земельном налоге, утв. </w:t>
      </w:r>
      <w:hyperlink r:id="rId8" w:tgtFrame="_blank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решением</w:t>
        </w:r>
        <w:r w:rsidRPr="00590C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Совета депутатов муниципального образования сельское поселение «Барск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ое» № 116</w:t>
        </w:r>
        <w:r w:rsidRPr="00590C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от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0</w:t>
        </w:r>
        <w:r w:rsidRPr="00590C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1.11.20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11</w:t>
        </w:r>
        <w:r w:rsidRPr="00590C2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г.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t xml:space="preserve"> </w:t>
      </w:r>
      <w:r w:rsidRPr="008E343C">
        <w:rPr>
          <w:rFonts w:ascii="Times New Roman" w:hAnsi="Times New Roman" w:cs="Times New Roman"/>
          <w:sz w:val="28"/>
          <w:szCs w:val="28"/>
        </w:rPr>
        <w:t>«Об у</w:t>
      </w:r>
      <w:r>
        <w:rPr>
          <w:rFonts w:ascii="Times New Roman" w:hAnsi="Times New Roman" w:cs="Times New Roman"/>
          <w:sz w:val="28"/>
          <w:szCs w:val="28"/>
        </w:rPr>
        <w:t>становлении и введении в действ</w:t>
      </w:r>
      <w:r w:rsidRPr="008E343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е земельного налога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МО СП «Барское»:» заменить словами: </w:t>
      </w:r>
      <w:r w:rsidRPr="0065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«Внести следующие изменения в Положение о земельном налоге, 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ержденное</w:t>
      </w:r>
      <w:r w:rsidRPr="0065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9" w:tgtFrame="_blank" w:history="1">
        <w:r w:rsidRPr="006509D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решением Совета депутатов муниципального образования сельское поселение «Барское» от 01.11.2011г.</w:t>
        </w:r>
      </w:hyperlink>
      <w:r w:rsidRPr="0065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112</w:t>
      </w:r>
      <w:r w:rsidRPr="0065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установлении и введении в действие земельного налога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65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 «Барское»:»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6D5" w:rsidRPr="006509D8" w:rsidRDefault="003016D5" w:rsidP="003016D5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fldChar w:fldCharType="end"/>
      </w:r>
      <w:r w:rsidRPr="0065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данное решение в районной газете «Земля </w:t>
      </w:r>
      <w:proofErr w:type="spellStart"/>
      <w:r w:rsidRPr="0065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мухоршибирская</w:t>
      </w:r>
      <w:proofErr w:type="spellEnd"/>
      <w:r w:rsidRPr="006509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016D5" w:rsidRPr="005C1B4F" w:rsidRDefault="003016D5" w:rsidP="003016D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вступает в силу со дня его официального опубликования.</w:t>
      </w:r>
    </w:p>
    <w:p w:rsidR="003016D5" w:rsidRPr="005C1B4F" w:rsidRDefault="003016D5" w:rsidP="003016D5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решения возложить на Главу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Барское» Н.И</w:t>
      </w: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Галсанову</w:t>
      </w:r>
      <w:proofErr w:type="spellEnd"/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16D5" w:rsidRPr="005C1B4F" w:rsidRDefault="003016D5" w:rsidP="003016D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016D5" w:rsidRPr="005C1B4F" w:rsidRDefault="003016D5" w:rsidP="003016D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Глава муниципального образования</w:t>
      </w:r>
    </w:p>
    <w:p w:rsidR="003016D5" w:rsidRPr="005C1B4F" w:rsidRDefault="003016D5" w:rsidP="003016D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Барское</w:t>
      </w: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Н.И</w:t>
      </w: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Галсанова</w:t>
      </w:r>
      <w:proofErr w:type="spellEnd"/>
    </w:p>
    <w:p w:rsidR="00E91EB7" w:rsidRDefault="00E91EB7"/>
    <w:sectPr w:rsidR="00E91EB7" w:rsidSect="00693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A1825"/>
    <w:multiLevelType w:val="multilevel"/>
    <w:tmpl w:val="CEE6C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15CDF"/>
    <w:multiLevelType w:val="multilevel"/>
    <w:tmpl w:val="B97A1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B8"/>
    <w:rsid w:val="003016D5"/>
    <w:rsid w:val="003A60B8"/>
    <w:rsid w:val="00A61B96"/>
    <w:rsid w:val="00C24183"/>
    <w:rsid w:val="00E9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A025F-6867-4DBD-9CC0-087F3ECD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6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E77CA3D-3EDA-4C74-8DFB-0AD977068F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6E77CA3D-3EDA-4C74-8DFB-0AD977068F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E77CA3D-3EDA-4C74-8DFB-0AD977068F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6E77CA3D-3EDA-4C74-8DFB-0AD977068F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6E77CA3D-3EDA-4C74-8DFB-0AD977068F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2023-03-17T01:24:00Z</cp:lastPrinted>
  <dcterms:created xsi:type="dcterms:W3CDTF">2023-03-15T05:52:00Z</dcterms:created>
  <dcterms:modified xsi:type="dcterms:W3CDTF">2023-03-17T07:21:00Z</dcterms:modified>
</cp:coreProperties>
</file>